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A" w:rsidRDefault="0097293A" w:rsidP="0097293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7293A" w:rsidRDefault="0097293A" w:rsidP="0097293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97293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/8</w:t>
      </w:r>
      <w:r w:rsidRPr="0097293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Grade Band Supply List 2013-2014</w:t>
      </w:r>
    </w:p>
    <w:p w:rsidR="0097293A" w:rsidRDefault="0097293A" w:rsidP="0097293A">
      <w:pPr>
        <w:spacing w:after="0" w:line="240" w:lineRule="auto"/>
        <w:jc w:val="center"/>
      </w:pPr>
    </w:p>
    <w:p w:rsidR="0097293A" w:rsidRPr="00E120A8" w:rsidRDefault="0097293A" w:rsidP="00E120A8">
      <w:pPr>
        <w:spacing w:line="240" w:lineRule="auto"/>
        <w:jc w:val="center"/>
        <w:rPr>
          <w:b/>
        </w:rPr>
      </w:pPr>
      <w:r w:rsidRPr="00E120A8">
        <w:rPr>
          <w:b/>
        </w:rPr>
        <w:t>The following are materials needed for participation in band:</w:t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2268"/>
        <w:gridCol w:w="7308"/>
      </w:tblGrid>
      <w:tr w:rsidR="0097293A" w:rsidRPr="00E120A8" w:rsidTr="00EA3DFE">
        <w:tc>
          <w:tcPr>
            <w:tcW w:w="2268" w:type="dxa"/>
          </w:tcPr>
          <w:p w:rsidR="0097293A" w:rsidRPr="00E120A8" w:rsidRDefault="0097293A" w:rsidP="00EA3DFE">
            <w:pPr>
              <w:jc w:val="center"/>
              <w:rPr>
                <w:b/>
                <w:sz w:val="20"/>
                <w:szCs w:val="20"/>
              </w:rPr>
            </w:pPr>
            <w:r w:rsidRPr="00E120A8">
              <w:rPr>
                <w:b/>
                <w:sz w:val="20"/>
                <w:szCs w:val="20"/>
              </w:rPr>
              <w:t>Instrument</w:t>
            </w:r>
          </w:p>
        </w:tc>
        <w:tc>
          <w:tcPr>
            <w:tcW w:w="7308" w:type="dxa"/>
          </w:tcPr>
          <w:p w:rsidR="0097293A" w:rsidRPr="00E120A8" w:rsidRDefault="0097293A" w:rsidP="00EA3DFE">
            <w:pPr>
              <w:jc w:val="center"/>
              <w:rPr>
                <w:b/>
                <w:sz w:val="20"/>
                <w:szCs w:val="20"/>
              </w:rPr>
            </w:pPr>
            <w:r w:rsidRPr="00E120A8">
              <w:rPr>
                <w:b/>
                <w:sz w:val="20"/>
                <w:szCs w:val="20"/>
              </w:rPr>
              <w:t>Materials Needed (also available online)</w:t>
            </w:r>
          </w:p>
        </w:tc>
      </w:tr>
      <w:tr w:rsidR="0097293A" w:rsidRPr="00E120A8" w:rsidTr="00EA3DFE">
        <w:tc>
          <w:tcPr>
            <w:tcW w:w="2268" w:type="dxa"/>
          </w:tcPr>
          <w:p w:rsidR="0097293A" w:rsidRPr="00E120A8" w:rsidRDefault="0097293A" w:rsidP="00EA3DFE">
            <w:pPr>
              <w:jc w:val="both"/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Flute</w:t>
            </w:r>
          </w:p>
        </w:tc>
        <w:tc>
          <w:tcPr>
            <w:tcW w:w="7308" w:type="dxa"/>
          </w:tcPr>
          <w:p w:rsidR="0097293A" w:rsidRPr="00E120A8" w:rsidRDefault="0097293A" w:rsidP="00972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Cleaning rod and soft cloth</w:t>
            </w:r>
          </w:p>
        </w:tc>
      </w:tr>
      <w:tr w:rsidR="0097293A" w:rsidRPr="00E120A8" w:rsidTr="00EA3DFE">
        <w:tc>
          <w:tcPr>
            <w:tcW w:w="2268" w:type="dxa"/>
          </w:tcPr>
          <w:p w:rsidR="0097293A" w:rsidRPr="00E120A8" w:rsidRDefault="0097293A" w:rsidP="00EA3DFE">
            <w:pPr>
              <w:jc w:val="both"/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Oboe</w:t>
            </w:r>
          </w:p>
        </w:tc>
        <w:tc>
          <w:tcPr>
            <w:tcW w:w="7308" w:type="dxa"/>
          </w:tcPr>
          <w:p w:rsidR="0097293A" w:rsidRPr="00E120A8" w:rsidRDefault="0097293A" w:rsidP="00972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Cork Grease</w:t>
            </w:r>
          </w:p>
          <w:p w:rsidR="0097293A" w:rsidRPr="00E120A8" w:rsidRDefault="0097293A" w:rsidP="00972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Cleaning Swab (silk)</w:t>
            </w:r>
          </w:p>
          <w:p w:rsidR="0097293A" w:rsidRPr="00E120A8" w:rsidRDefault="0097293A" w:rsidP="00972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Small container for H2O to soak reeds</w:t>
            </w:r>
          </w:p>
          <w:p w:rsidR="0097293A" w:rsidRPr="00E120A8" w:rsidRDefault="0097293A" w:rsidP="00972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2 reeds - DO NOT purchase at music store. These must be ordered from an oboe specific vendor. I also specialize and can make these from time to time for students. Range in price from $15-22</w:t>
            </w:r>
          </w:p>
          <w:p w:rsidR="00E120A8" w:rsidRPr="00E120A8" w:rsidRDefault="00E120A8" w:rsidP="00972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Reed Case</w:t>
            </w:r>
          </w:p>
        </w:tc>
      </w:tr>
      <w:tr w:rsidR="0097293A" w:rsidRPr="00E120A8" w:rsidTr="00EA3DFE">
        <w:tc>
          <w:tcPr>
            <w:tcW w:w="2268" w:type="dxa"/>
          </w:tcPr>
          <w:p w:rsidR="0097293A" w:rsidRPr="00E120A8" w:rsidRDefault="0097293A" w:rsidP="00EA3DFE">
            <w:pPr>
              <w:jc w:val="both"/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Clarinet/Saxophones</w:t>
            </w:r>
          </w:p>
        </w:tc>
        <w:tc>
          <w:tcPr>
            <w:tcW w:w="7308" w:type="dxa"/>
          </w:tcPr>
          <w:p w:rsidR="0097293A" w:rsidRPr="00E120A8" w:rsidRDefault="0097293A" w:rsidP="009729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Cork Grease</w:t>
            </w:r>
          </w:p>
          <w:p w:rsidR="00E120A8" w:rsidRPr="00E120A8" w:rsidRDefault="00E120A8" w:rsidP="009729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Teeth savers</w:t>
            </w:r>
          </w:p>
          <w:p w:rsidR="00E120A8" w:rsidRPr="00E120A8" w:rsidRDefault="00E120A8" w:rsidP="009729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Reed Case</w:t>
            </w:r>
          </w:p>
          <w:p w:rsidR="0097293A" w:rsidRPr="00E120A8" w:rsidRDefault="0097293A" w:rsidP="009729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Cleaning Swab (silk preferred)</w:t>
            </w:r>
          </w:p>
          <w:p w:rsidR="0097293A" w:rsidRPr="00E120A8" w:rsidRDefault="0097293A" w:rsidP="009729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 xml:space="preserve">One box #3 reeds </w:t>
            </w:r>
          </w:p>
          <w:p w:rsidR="0097293A" w:rsidRPr="00E120A8" w:rsidRDefault="0097293A" w:rsidP="0097293A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 xml:space="preserve">Brands: Van Doran, Mitchell Laurie, Rico Royal (NO Rico in orange/tan box). </w:t>
            </w:r>
          </w:p>
          <w:p w:rsidR="0097293A" w:rsidRDefault="0097293A" w:rsidP="009729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120A8">
              <w:rPr>
                <w:b/>
                <w:sz w:val="20"/>
                <w:szCs w:val="20"/>
              </w:rPr>
              <w:t>Saxophones Only</w:t>
            </w:r>
            <w:r w:rsidRPr="00E120A8">
              <w:rPr>
                <w:sz w:val="20"/>
                <w:szCs w:val="20"/>
              </w:rPr>
              <w:t>: Neck Strap</w:t>
            </w:r>
          </w:p>
          <w:p w:rsidR="00E120A8" w:rsidRPr="00E120A8" w:rsidRDefault="00E120A8" w:rsidP="00E12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thinking about upgrading your mouthpiece!! You are currently on a “beginner”, which will limit air flow to a more advanced player. The resulting sound is pinched and out of tune. Please contact Dr. Kunz before purchasing this item! Recommended mouthpieces: Clarinet – </w:t>
            </w:r>
            <w:proofErr w:type="spellStart"/>
            <w:r>
              <w:rPr>
                <w:sz w:val="20"/>
                <w:szCs w:val="20"/>
              </w:rPr>
              <w:t>Vandoren</w:t>
            </w:r>
            <w:proofErr w:type="spellEnd"/>
            <w:r>
              <w:rPr>
                <w:sz w:val="20"/>
                <w:szCs w:val="20"/>
              </w:rPr>
              <w:t xml:space="preserve"> B45; Alto Saxophone – Selmer C (C-star mouthpiece)</w:t>
            </w:r>
          </w:p>
        </w:tc>
      </w:tr>
      <w:tr w:rsidR="0097293A" w:rsidRPr="00E120A8" w:rsidTr="00EA3DFE">
        <w:tc>
          <w:tcPr>
            <w:tcW w:w="2268" w:type="dxa"/>
          </w:tcPr>
          <w:p w:rsidR="0097293A" w:rsidRPr="00E120A8" w:rsidRDefault="0097293A" w:rsidP="00EA3DFE">
            <w:p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Trumpet</w:t>
            </w:r>
          </w:p>
          <w:p w:rsidR="0097293A" w:rsidRPr="00E120A8" w:rsidRDefault="0097293A" w:rsidP="00EA3DFE">
            <w:p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 xml:space="preserve">French Horn Euphonium/Baritone </w:t>
            </w:r>
          </w:p>
          <w:p w:rsidR="0097293A" w:rsidRPr="00E120A8" w:rsidRDefault="0097293A" w:rsidP="00EA3DFE">
            <w:p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Trombone</w:t>
            </w:r>
          </w:p>
          <w:p w:rsidR="0097293A" w:rsidRPr="00E120A8" w:rsidRDefault="0097293A" w:rsidP="00EA3DFE">
            <w:p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Tuba</w:t>
            </w:r>
          </w:p>
        </w:tc>
        <w:tc>
          <w:tcPr>
            <w:tcW w:w="7308" w:type="dxa"/>
          </w:tcPr>
          <w:p w:rsidR="0097293A" w:rsidRPr="00E120A8" w:rsidRDefault="0097293A" w:rsidP="009729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Tuning Slide Grease</w:t>
            </w:r>
          </w:p>
          <w:p w:rsidR="0097293A" w:rsidRPr="00E120A8" w:rsidRDefault="0097293A" w:rsidP="009729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Mouthpiece brush</w:t>
            </w:r>
          </w:p>
          <w:p w:rsidR="0097293A" w:rsidRPr="00E120A8" w:rsidRDefault="0097293A" w:rsidP="009729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20A8">
              <w:rPr>
                <w:b/>
                <w:sz w:val="20"/>
                <w:szCs w:val="20"/>
              </w:rPr>
              <w:t xml:space="preserve">Trumpet/Tuba/Baritone: </w:t>
            </w:r>
            <w:r w:rsidRPr="00E120A8">
              <w:rPr>
                <w:sz w:val="20"/>
                <w:szCs w:val="20"/>
              </w:rPr>
              <w:t>Valve Oil</w:t>
            </w:r>
          </w:p>
          <w:p w:rsidR="0097293A" w:rsidRPr="00E120A8" w:rsidRDefault="0097293A" w:rsidP="0097293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20A8">
              <w:rPr>
                <w:b/>
                <w:sz w:val="20"/>
                <w:szCs w:val="20"/>
              </w:rPr>
              <w:t>French Horn Only</w:t>
            </w:r>
            <w:r w:rsidRPr="00E120A8">
              <w:rPr>
                <w:sz w:val="20"/>
                <w:szCs w:val="20"/>
              </w:rPr>
              <w:t>: Rotary Valve Oil (different than trumpet valve oil)</w:t>
            </w:r>
          </w:p>
          <w:p w:rsidR="0097293A" w:rsidRDefault="0097293A" w:rsidP="0097293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20A8">
              <w:rPr>
                <w:b/>
                <w:sz w:val="20"/>
                <w:szCs w:val="20"/>
              </w:rPr>
              <w:t>Trombone Only</w:t>
            </w:r>
            <w:r w:rsidRPr="00E120A8">
              <w:rPr>
                <w:sz w:val="20"/>
                <w:szCs w:val="20"/>
              </w:rPr>
              <w:t>: Slide Oil/Cream</w:t>
            </w:r>
          </w:p>
          <w:p w:rsidR="00E120A8" w:rsidRPr="00E120A8" w:rsidRDefault="00E120A8" w:rsidP="0097293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Trumpet Only</w:t>
            </w:r>
            <w:r w:rsidRPr="00E12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straight mute, 5C Bach mouthpiece.</w:t>
            </w:r>
          </w:p>
        </w:tc>
      </w:tr>
      <w:tr w:rsidR="0097293A" w:rsidRPr="00E120A8" w:rsidTr="00EA3DFE">
        <w:tc>
          <w:tcPr>
            <w:tcW w:w="2268" w:type="dxa"/>
          </w:tcPr>
          <w:p w:rsidR="0097293A" w:rsidRPr="00E120A8" w:rsidRDefault="0097293A" w:rsidP="00EA3DFE">
            <w:pPr>
              <w:jc w:val="both"/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Percussion</w:t>
            </w:r>
          </w:p>
        </w:tc>
        <w:tc>
          <w:tcPr>
            <w:tcW w:w="7308" w:type="dxa"/>
          </w:tcPr>
          <w:p w:rsidR="0097293A" w:rsidRPr="00E120A8" w:rsidRDefault="0097293A" w:rsidP="009729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 xml:space="preserve">1 pair </w:t>
            </w:r>
            <w:r w:rsidR="00E120A8">
              <w:rPr>
                <w:sz w:val="20"/>
                <w:szCs w:val="20"/>
              </w:rPr>
              <w:t xml:space="preserve">medium yarn marimba mallets. </w:t>
            </w:r>
            <w:r w:rsidR="00E120A8" w:rsidRPr="00E120A8">
              <w:rPr>
                <w:sz w:val="16"/>
                <w:szCs w:val="16"/>
              </w:rPr>
              <w:t xml:space="preserve">Mike </w:t>
            </w:r>
            <w:proofErr w:type="spellStart"/>
            <w:r w:rsidR="00E120A8" w:rsidRPr="00E120A8">
              <w:rPr>
                <w:sz w:val="16"/>
                <w:szCs w:val="16"/>
              </w:rPr>
              <w:t>Balter</w:t>
            </w:r>
            <w:proofErr w:type="spellEnd"/>
            <w:r w:rsidR="00E120A8" w:rsidRPr="00E120A8">
              <w:rPr>
                <w:sz w:val="16"/>
                <w:szCs w:val="16"/>
              </w:rPr>
              <w:t xml:space="preserve"> or </w:t>
            </w:r>
            <w:proofErr w:type="spellStart"/>
            <w:r w:rsidR="00E120A8" w:rsidRPr="00E120A8">
              <w:rPr>
                <w:sz w:val="16"/>
                <w:szCs w:val="16"/>
              </w:rPr>
              <w:t>Mallotech</w:t>
            </w:r>
            <w:proofErr w:type="spellEnd"/>
            <w:r w:rsidR="00E120A8" w:rsidRPr="00E120A8">
              <w:rPr>
                <w:sz w:val="16"/>
                <w:szCs w:val="16"/>
              </w:rPr>
              <w:t xml:space="preserve"> recommended</w:t>
            </w:r>
            <w:r w:rsidR="00E120A8">
              <w:rPr>
                <w:sz w:val="16"/>
                <w:szCs w:val="16"/>
              </w:rPr>
              <w:t>.</w:t>
            </w:r>
          </w:p>
          <w:p w:rsidR="00E120A8" w:rsidRDefault="00E120A8" w:rsidP="00E120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pair medium rubber xylophone mallets.</w:t>
            </w:r>
            <w:r w:rsidRPr="00E120A8">
              <w:rPr>
                <w:sz w:val="16"/>
                <w:szCs w:val="16"/>
              </w:rPr>
              <w:t xml:space="preserve"> </w:t>
            </w:r>
            <w:r w:rsidRPr="00E120A8">
              <w:rPr>
                <w:sz w:val="16"/>
                <w:szCs w:val="16"/>
              </w:rPr>
              <w:t xml:space="preserve">Mike </w:t>
            </w:r>
            <w:proofErr w:type="spellStart"/>
            <w:r w:rsidRPr="00E120A8">
              <w:rPr>
                <w:sz w:val="16"/>
                <w:szCs w:val="16"/>
              </w:rPr>
              <w:t>Balter</w:t>
            </w:r>
            <w:proofErr w:type="spellEnd"/>
            <w:r w:rsidRPr="00E120A8">
              <w:rPr>
                <w:sz w:val="16"/>
                <w:szCs w:val="16"/>
              </w:rPr>
              <w:t xml:space="preserve"> or </w:t>
            </w:r>
            <w:proofErr w:type="spellStart"/>
            <w:r w:rsidRPr="00E120A8">
              <w:rPr>
                <w:sz w:val="16"/>
                <w:szCs w:val="16"/>
              </w:rPr>
              <w:t>Mallotech</w:t>
            </w:r>
            <w:proofErr w:type="spellEnd"/>
            <w:r w:rsidRPr="00E120A8">
              <w:rPr>
                <w:sz w:val="16"/>
                <w:szCs w:val="16"/>
              </w:rPr>
              <w:t xml:space="preserve"> recommended</w:t>
            </w:r>
            <w:r>
              <w:rPr>
                <w:sz w:val="16"/>
                <w:szCs w:val="16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7293A" w:rsidRDefault="0097293A" w:rsidP="00E120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1 pair CONCERT snare drum sticks (2B</w:t>
            </w:r>
            <w:r w:rsidR="00E120A8">
              <w:rPr>
                <w:sz w:val="20"/>
                <w:szCs w:val="20"/>
              </w:rPr>
              <w:t xml:space="preserve"> or 5A</w:t>
            </w:r>
            <w:r w:rsidRPr="00E120A8">
              <w:rPr>
                <w:sz w:val="20"/>
                <w:szCs w:val="20"/>
              </w:rPr>
              <w:t>)</w:t>
            </w:r>
          </w:p>
          <w:p w:rsidR="00E120A8" w:rsidRDefault="00E120A8" w:rsidP="00E120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pair medium timpani mallets. Any brand.</w:t>
            </w:r>
          </w:p>
          <w:p w:rsidR="00E120A8" w:rsidRDefault="00E120A8" w:rsidP="00E120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stick/mallet bag for storage.</w:t>
            </w:r>
          </w:p>
          <w:p w:rsidR="00E120A8" w:rsidRPr="00E120A8" w:rsidRDefault="00E120A8" w:rsidP="00E12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Snare sticks are a MUST. Begin looking for the remaining mallets throughout the first semester of the school year. </w:t>
            </w:r>
            <w:r w:rsidR="00F50C24">
              <w:rPr>
                <w:sz w:val="20"/>
                <w:szCs w:val="20"/>
              </w:rPr>
              <w:t xml:space="preserve">If cared for and used properly, these supplies should last throughout high school. </w:t>
            </w:r>
          </w:p>
        </w:tc>
      </w:tr>
      <w:tr w:rsidR="0097293A" w:rsidRPr="00E120A8" w:rsidTr="00EA3DFE">
        <w:tc>
          <w:tcPr>
            <w:tcW w:w="2268" w:type="dxa"/>
          </w:tcPr>
          <w:p w:rsidR="0097293A" w:rsidRPr="00E120A8" w:rsidRDefault="0097293A" w:rsidP="00F50C24">
            <w:pPr>
              <w:jc w:val="both"/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ALL</w:t>
            </w:r>
          </w:p>
        </w:tc>
        <w:tc>
          <w:tcPr>
            <w:tcW w:w="7308" w:type="dxa"/>
          </w:tcPr>
          <w:p w:rsidR="0097293A" w:rsidRDefault="0097293A" w:rsidP="0097293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20A8">
              <w:rPr>
                <w:sz w:val="20"/>
                <w:szCs w:val="20"/>
              </w:rPr>
              <w:t>Folding wire music stand (</w:t>
            </w:r>
            <w:r w:rsidR="00F50C24">
              <w:rPr>
                <w:sz w:val="20"/>
                <w:szCs w:val="20"/>
              </w:rPr>
              <w:t>optional).</w:t>
            </w:r>
            <w:bookmarkStart w:id="0" w:name="_GoBack"/>
            <w:bookmarkEnd w:id="0"/>
          </w:p>
          <w:p w:rsidR="00E120A8" w:rsidRDefault="00E120A8" w:rsidP="00E120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Rhythmic Rest Patterns</w:t>
            </w:r>
            <w:r>
              <w:rPr>
                <w:sz w:val="20"/>
                <w:szCs w:val="20"/>
              </w:rPr>
              <w:t xml:space="preserve"> by Grover C. </w:t>
            </w:r>
            <w:proofErr w:type="spellStart"/>
            <w:r>
              <w:rPr>
                <w:sz w:val="20"/>
                <w:szCs w:val="20"/>
              </w:rPr>
              <w:t>Yaus</w:t>
            </w:r>
            <w:proofErr w:type="spellEnd"/>
            <w:r>
              <w:rPr>
                <w:sz w:val="20"/>
                <w:szCs w:val="20"/>
              </w:rPr>
              <w:t xml:space="preserve"> (order form will be sent home!)</w:t>
            </w:r>
          </w:p>
          <w:p w:rsidR="00E120A8" w:rsidRPr="00E120A8" w:rsidRDefault="00E120A8" w:rsidP="00E120A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ring binder</w:t>
            </w:r>
            <w:r>
              <w:rPr>
                <w:sz w:val="20"/>
                <w:szCs w:val="20"/>
              </w:rPr>
              <w:t xml:space="preserve"> with minimum 10 sheet protectors and several sheets of loose notebook paper.</w:t>
            </w:r>
          </w:p>
        </w:tc>
      </w:tr>
    </w:tbl>
    <w:p w:rsidR="0097293A" w:rsidRPr="0097293A" w:rsidRDefault="0097293A" w:rsidP="0097293A">
      <w:pPr>
        <w:spacing w:after="0" w:line="240" w:lineRule="auto"/>
        <w:rPr>
          <w:b/>
        </w:rPr>
      </w:pPr>
    </w:p>
    <w:sectPr w:rsidR="0097293A" w:rsidRPr="009729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6B" w:rsidRDefault="00D9626B" w:rsidP="0097293A">
      <w:pPr>
        <w:spacing w:after="0" w:line="240" w:lineRule="auto"/>
      </w:pPr>
      <w:r>
        <w:separator/>
      </w:r>
    </w:p>
  </w:endnote>
  <w:endnote w:type="continuationSeparator" w:id="0">
    <w:p w:rsidR="00D9626B" w:rsidRDefault="00D9626B" w:rsidP="0097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6B" w:rsidRDefault="00D9626B" w:rsidP="0097293A">
      <w:pPr>
        <w:spacing w:after="0" w:line="240" w:lineRule="auto"/>
      </w:pPr>
      <w:r>
        <w:separator/>
      </w:r>
    </w:p>
  </w:footnote>
  <w:footnote w:type="continuationSeparator" w:id="0">
    <w:p w:rsidR="00D9626B" w:rsidRDefault="00D9626B" w:rsidP="0097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3A" w:rsidRDefault="0097293A" w:rsidP="0097293A">
    <w:pPr>
      <w:pStyle w:val="Header"/>
      <w:jc w:val="center"/>
      <w:rPr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383030" cy="914400"/>
          <wp:effectExtent l="0" t="0" r="7620" b="0"/>
          <wp:wrapNone/>
          <wp:docPr id="2" name="Picture 2" descr="cougar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ugar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" t="11539" r="23398" b="13246"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>Sunset Ridge School</w:t>
    </w:r>
  </w:p>
  <w:p w:rsidR="0097293A" w:rsidRDefault="0097293A" w:rsidP="0097293A">
    <w:pPr>
      <w:pStyle w:val="Header"/>
      <w:jc w:val="center"/>
      <w:rPr>
        <w:sz w:val="20"/>
      </w:rPr>
    </w:pPr>
    <w:r>
      <w:rPr>
        <w:sz w:val="20"/>
      </w:rPr>
      <w:t>35707 N. 33rd Lane, Phoenix, AZ 85086 - (623) 445-7800</w:t>
    </w:r>
  </w:p>
  <w:p w:rsidR="0097293A" w:rsidRPr="0097293A" w:rsidRDefault="0097293A" w:rsidP="0097293A">
    <w:pPr>
      <w:pStyle w:val="Header"/>
      <w:jc w:val="center"/>
      <w:rPr>
        <w:sz w:val="20"/>
        <w:u w:val="single"/>
      </w:rPr>
    </w:pPr>
    <w:r>
      <w:rPr>
        <w:sz w:val="20"/>
      </w:rPr>
      <w:t xml:space="preserve">Dr. Caryn Kunz - </w:t>
    </w:r>
    <w:r>
      <w:rPr>
        <w:sz w:val="20"/>
        <w:u w:val="single"/>
      </w:rPr>
      <w:t>www.ssrhawkbands.weebly.com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59"/>
    <w:multiLevelType w:val="hybridMultilevel"/>
    <w:tmpl w:val="0E7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25B5"/>
    <w:multiLevelType w:val="hybridMultilevel"/>
    <w:tmpl w:val="1F0A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5B72"/>
    <w:multiLevelType w:val="hybridMultilevel"/>
    <w:tmpl w:val="C75C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352B"/>
    <w:multiLevelType w:val="hybridMultilevel"/>
    <w:tmpl w:val="BEE8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671F4"/>
    <w:multiLevelType w:val="hybridMultilevel"/>
    <w:tmpl w:val="BF32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A"/>
    <w:rsid w:val="0097293A"/>
    <w:rsid w:val="00D9626B"/>
    <w:rsid w:val="00E120A8"/>
    <w:rsid w:val="00F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3A"/>
  </w:style>
  <w:style w:type="paragraph" w:styleId="Footer">
    <w:name w:val="footer"/>
    <w:basedOn w:val="Normal"/>
    <w:link w:val="FooterChar"/>
    <w:uiPriority w:val="99"/>
    <w:unhideWhenUsed/>
    <w:rsid w:val="0097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3A"/>
  </w:style>
  <w:style w:type="paragraph" w:styleId="ListParagraph">
    <w:name w:val="List Paragraph"/>
    <w:basedOn w:val="Normal"/>
    <w:uiPriority w:val="34"/>
    <w:qFormat/>
    <w:rsid w:val="0097293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7293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3A"/>
  </w:style>
  <w:style w:type="paragraph" w:styleId="Footer">
    <w:name w:val="footer"/>
    <w:basedOn w:val="Normal"/>
    <w:link w:val="FooterChar"/>
    <w:uiPriority w:val="99"/>
    <w:unhideWhenUsed/>
    <w:rsid w:val="0097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3A"/>
  </w:style>
  <w:style w:type="paragraph" w:styleId="ListParagraph">
    <w:name w:val="List Paragraph"/>
    <w:basedOn w:val="Normal"/>
    <w:uiPriority w:val="34"/>
    <w:qFormat/>
    <w:rsid w:val="0097293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7293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E Kunz</dc:creator>
  <cp:lastModifiedBy>Caryn E Kunz</cp:lastModifiedBy>
  <cp:revision>1</cp:revision>
  <dcterms:created xsi:type="dcterms:W3CDTF">2013-08-05T22:12:00Z</dcterms:created>
  <dcterms:modified xsi:type="dcterms:W3CDTF">2013-08-05T22:34:00Z</dcterms:modified>
</cp:coreProperties>
</file>